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DD85" w14:textId="77777777" w:rsidR="00666E80" w:rsidRDefault="00666E80">
      <w:pPr>
        <w:rPr>
          <w:sz w:val="20"/>
          <w:szCs w:val="20"/>
        </w:rPr>
      </w:pPr>
    </w:p>
    <w:p w14:paraId="6CBDDD86" w14:textId="77777777" w:rsidR="00666E80" w:rsidRDefault="00666E80">
      <w:pPr>
        <w:rPr>
          <w:sz w:val="20"/>
          <w:szCs w:val="20"/>
        </w:rPr>
      </w:pPr>
    </w:p>
    <w:p w14:paraId="6CBDDD87" w14:textId="77777777" w:rsidR="00666E80" w:rsidRDefault="00666E80">
      <w:pPr>
        <w:rPr>
          <w:sz w:val="20"/>
          <w:szCs w:val="20"/>
        </w:rPr>
      </w:pPr>
    </w:p>
    <w:p w14:paraId="6CBDDD88" w14:textId="77777777" w:rsidR="00666E80" w:rsidRDefault="00666E80">
      <w:pPr>
        <w:rPr>
          <w:sz w:val="20"/>
          <w:szCs w:val="20"/>
        </w:rPr>
      </w:pPr>
    </w:p>
    <w:p w14:paraId="6CBDDD89" w14:textId="77777777" w:rsidR="00666E80" w:rsidRDefault="00666E80">
      <w:pPr>
        <w:rPr>
          <w:sz w:val="20"/>
          <w:szCs w:val="20"/>
        </w:rPr>
      </w:pPr>
    </w:p>
    <w:p w14:paraId="6CBDDD8A" w14:textId="77777777" w:rsidR="00666E80" w:rsidRDefault="00666E80">
      <w:pPr>
        <w:rPr>
          <w:sz w:val="20"/>
          <w:szCs w:val="20"/>
        </w:rPr>
      </w:pPr>
    </w:p>
    <w:p w14:paraId="6CBDDD8B" w14:textId="77777777" w:rsidR="00666E80" w:rsidRDefault="00666E80">
      <w:pPr>
        <w:rPr>
          <w:sz w:val="20"/>
          <w:szCs w:val="20"/>
        </w:rPr>
      </w:pPr>
    </w:p>
    <w:tbl>
      <w:tblPr>
        <w:tblStyle w:val="aa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D93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16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D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16th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E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17th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18th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0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19th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1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2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21/22</w:t>
            </w:r>
          </w:p>
        </w:tc>
      </w:tr>
      <w:tr w:rsidR="00666E80" w14:paraId="6CBDDD9B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A3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AB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5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8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B3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BB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9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Constituency day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C3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CD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5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 week</w:t>
            </w:r>
          </w:p>
          <w:p w14:paraId="6CBDDDC6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 Monday</w:t>
            </w:r>
          </w:p>
          <w:p w14:paraId="6CBDDDC7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Brew Monday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9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to Davos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A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 - Ukrainian breakfast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D5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E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DD6" w14:textId="77777777" w:rsidR="00666E80" w:rsidRDefault="00666E80">
      <w:pPr>
        <w:rPr>
          <w:sz w:val="20"/>
          <w:szCs w:val="20"/>
        </w:rPr>
      </w:pPr>
    </w:p>
    <w:p w14:paraId="6CBDDDD7" w14:textId="77777777" w:rsidR="00666E80" w:rsidRDefault="00666E80">
      <w:pPr>
        <w:rPr>
          <w:sz w:val="20"/>
          <w:szCs w:val="20"/>
        </w:rPr>
      </w:pPr>
    </w:p>
    <w:p w14:paraId="6CBDDDD8" w14:textId="77777777" w:rsidR="00666E80" w:rsidRDefault="00666E80">
      <w:pPr>
        <w:rPr>
          <w:sz w:val="20"/>
          <w:szCs w:val="20"/>
        </w:rPr>
      </w:pPr>
    </w:p>
    <w:p w14:paraId="6CBDDDD9" w14:textId="77777777" w:rsidR="00666E80" w:rsidRDefault="00666E80">
      <w:pPr>
        <w:rPr>
          <w:sz w:val="20"/>
          <w:szCs w:val="20"/>
        </w:rPr>
      </w:pPr>
    </w:p>
    <w:p w14:paraId="6CBDDDDA" w14:textId="77777777" w:rsidR="00666E80" w:rsidRDefault="00666E80">
      <w:pPr>
        <w:rPr>
          <w:sz w:val="20"/>
          <w:szCs w:val="20"/>
        </w:rPr>
      </w:pPr>
    </w:p>
    <w:p w14:paraId="6CBDDDDB" w14:textId="77777777" w:rsidR="00666E80" w:rsidRDefault="00666E80">
      <w:pPr>
        <w:rPr>
          <w:sz w:val="20"/>
          <w:szCs w:val="20"/>
        </w:rPr>
      </w:pPr>
    </w:p>
    <w:p w14:paraId="6CBDDDDC" w14:textId="77777777" w:rsidR="00666E80" w:rsidRDefault="00666E80">
      <w:pPr>
        <w:rPr>
          <w:sz w:val="20"/>
          <w:szCs w:val="20"/>
        </w:rPr>
      </w:pPr>
    </w:p>
    <w:p w14:paraId="6CBDDDDD" w14:textId="77777777" w:rsidR="00666E80" w:rsidRDefault="00666E80">
      <w:pPr>
        <w:rPr>
          <w:sz w:val="20"/>
          <w:szCs w:val="20"/>
        </w:rPr>
      </w:pPr>
    </w:p>
    <w:p w14:paraId="6CBDDDDE" w14:textId="77777777" w:rsidR="00666E80" w:rsidRDefault="00666E80">
      <w:pPr>
        <w:rPr>
          <w:sz w:val="20"/>
          <w:szCs w:val="20"/>
        </w:rPr>
      </w:pPr>
    </w:p>
    <w:p w14:paraId="6CBDDDDF" w14:textId="77777777" w:rsidR="00666E80" w:rsidRDefault="00666E80">
      <w:pPr>
        <w:rPr>
          <w:sz w:val="20"/>
          <w:szCs w:val="20"/>
        </w:rPr>
      </w:pPr>
    </w:p>
    <w:p w14:paraId="6CBDDDE0" w14:textId="77777777" w:rsidR="00666E80" w:rsidRDefault="00666E80">
      <w:pPr>
        <w:rPr>
          <w:sz w:val="20"/>
          <w:szCs w:val="20"/>
        </w:rPr>
      </w:pPr>
    </w:p>
    <w:p w14:paraId="6CBDDDE1" w14:textId="77777777" w:rsidR="00666E80" w:rsidRDefault="00666E80">
      <w:pPr>
        <w:rPr>
          <w:sz w:val="20"/>
          <w:szCs w:val="20"/>
        </w:rPr>
      </w:pPr>
    </w:p>
    <w:p w14:paraId="6CBDDDE2" w14:textId="77777777" w:rsidR="00666E80" w:rsidRDefault="00666E80">
      <w:pPr>
        <w:rPr>
          <w:sz w:val="20"/>
          <w:szCs w:val="20"/>
        </w:rPr>
      </w:pPr>
    </w:p>
    <w:p w14:paraId="6CBDDDE3" w14:textId="77777777" w:rsidR="00666E80" w:rsidRDefault="00666E80">
      <w:pPr>
        <w:rPr>
          <w:sz w:val="20"/>
          <w:szCs w:val="20"/>
        </w:rPr>
      </w:pPr>
    </w:p>
    <w:p w14:paraId="6CBDDDE4" w14:textId="77777777" w:rsidR="00666E80" w:rsidRDefault="00666E80">
      <w:pPr>
        <w:rPr>
          <w:sz w:val="20"/>
          <w:szCs w:val="20"/>
        </w:rPr>
      </w:pPr>
    </w:p>
    <w:p w14:paraId="6CBDDDE5" w14:textId="77777777" w:rsidR="00666E80" w:rsidRDefault="00666E80">
      <w:pPr>
        <w:rPr>
          <w:sz w:val="20"/>
          <w:szCs w:val="20"/>
        </w:rPr>
      </w:pPr>
    </w:p>
    <w:p w14:paraId="6CBDDDE6" w14:textId="77777777" w:rsidR="00666E80" w:rsidRDefault="00666E80">
      <w:pPr>
        <w:rPr>
          <w:sz w:val="20"/>
          <w:szCs w:val="20"/>
        </w:rPr>
      </w:pPr>
    </w:p>
    <w:p w14:paraId="6CBDDDE7" w14:textId="77777777" w:rsidR="00666E80" w:rsidRDefault="00666E80">
      <w:pPr>
        <w:rPr>
          <w:sz w:val="20"/>
          <w:szCs w:val="20"/>
        </w:rPr>
      </w:pPr>
    </w:p>
    <w:p w14:paraId="6CBDDDE8" w14:textId="77777777" w:rsidR="00666E80" w:rsidRDefault="00666E80">
      <w:pPr>
        <w:rPr>
          <w:sz w:val="20"/>
          <w:szCs w:val="20"/>
        </w:rPr>
      </w:pPr>
    </w:p>
    <w:p w14:paraId="6CBDDDE9" w14:textId="77777777" w:rsidR="00666E80" w:rsidRDefault="00666E80">
      <w:pPr>
        <w:rPr>
          <w:sz w:val="20"/>
          <w:szCs w:val="20"/>
        </w:rPr>
      </w:pPr>
    </w:p>
    <w:tbl>
      <w:tblPr>
        <w:tblStyle w:val="ab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DF1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23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23rd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24th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D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25th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E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0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28/29th</w:t>
            </w:r>
          </w:p>
        </w:tc>
      </w:tr>
      <w:tr w:rsidR="00666E80" w14:paraId="6CBDDDF9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2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01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09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2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4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H&amp;SC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6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DCMS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11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19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2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21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29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2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32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F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Holocaust Memorial Day</w:t>
            </w:r>
          </w:p>
          <w:p w14:paraId="6CBDDE30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Big Garden Birdwatch (27-29)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33" w14:textId="77777777" w:rsidR="00666E80" w:rsidRDefault="00666E80">
      <w:pPr>
        <w:rPr>
          <w:sz w:val="20"/>
          <w:szCs w:val="20"/>
        </w:rPr>
      </w:pPr>
    </w:p>
    <w:p w14:paraId="6CBDDE34" w14:textId="77777777" w:rsidR="00666E80" w:rsidRDefault="00666E80">
      <w:pPr>
        <w:rPr>
          <w:sz w:val="20"/>
          <w:szCs w:val="20"/>
        </w:rPr>
      </w:pPr>
    </w:p>
    <w:p w14:paraId="6CBDDE35" w14:textId="77777777" w:rsidR="00666E80" w:rsidRDefault="00666E80">
      <w:pPr>
        <w:rPr>
          <w:sz w:val="20"/>
          <w:szCs w:val="20"/>
        </w:rPr>
      </w:pPr>
    </w:p>
    <w:p w14:paraId="6CBDDE36" w14:textId="77777777" w:rsidR="00666E80" w:rsidRDefault="00666E80">
      <w:pPr>
        <w:rPr>
          <w:sz w:val="20"/>
          <w:szCs w:val="20"/>
        </w:rPr>
      </w:pPr>
    </w:p>
    <w:p w14:paraId="6CBDDE37" w14:textId="77777777" w:rsidR="00666E80" w:rsidRDefault="00666E80">
      <w:pPr>
        <w:rPr>
          <w:sz w:val="20"/>
          <w:szCs w:val="20"/>
        </w:rPr>
      </w:pPr>
    </w:p>
    <w:p w14:paraId="6CBDDE38" w14:textId="77777777" w:rsidR="00666E80" w:rsidRDefault="00666E80">
      <w:pPr>
        <w:rPr>
          <w:sz w:val="20"/>
          <w:szCs w:val="20"/>
        </w:rPr>
      </w:pPr>
    </w:p>
    <w:p w14:paraId="6CBDDE39" w14:textId="77777777" w:rsidR="00666E80" w:rsidRDefault="00666E80">
      <w:pPr>
        <w:rPr>
          <w:sz w:val="20"/>
          <w:szCs w:val="20"/>
        </w:rPr>
      </w:pPr>
    </w:p>
    <w:p w14:paraId="6CBDDE3A" w14:textId="77777777" w:rsidR="00666E80" w:rsidRDefault="00666E80">
      <w:pPr>
        <w:rPr>
          <w:sz w:val="20"/>
          <w:szCs w:val="20"/>
        </w:rPr>
      </w:pPr>
    </w:p>
    <w:tbl>
      <w:tblPr>
        <w:tblStyle w:val="ac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42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30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30th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D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31st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E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2nd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0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1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4/5th</w:t>
            </w:r>
          </w:p>
        </w:tc>
      </w:tr>
      <w:tr w:rsidR="00666E80" w14:paraId="6CBDDE4A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52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5A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4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Defence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5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FCDO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62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6B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8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Constituency day</w:t>
            </w:r>
          </w:p>
          <w:p w14:paraId="6CBDDE69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Annual dinner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73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E" w14:textId="39FA79CF" w:rsidR="00666E80" w:rsidRDefault="00BA23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Telegraph op-ed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1" w14:textId="09238C4B" w:rsidR="00666E80" w:rsidRDefault="007E561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Int: </w:t>
            </w:r>
            <w:proofErr w:type="spellStart"/>
            <w:r>
              <w:rPr>
                <w:sz w:val="20"/>
                <w:szCs w:val="20"/>
              </w:rPr>
              <w:t>TalkTV</w:t>
            </w:r>
            <w:proofErr w:type="spellEnd"/>
            <w:r>
              <w:rPr>
                <w:sz w:val="20"/>
                <w:szCs w:val="20"/>
              </w:rPr>
              <w:t xml:space="preserve"> Nadine airs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7B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83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E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Brexit Day (2020)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8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8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8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84" w14:textId="77777777" w:rsidR="00666E80" w:rsidRDefault="00666E80">
      <w:pPr>
        <w:rPr>
          <w:sz w:val="20"/>
          <w:szCs w:val="20"/>
        </w:rPr>
      </w:pPr>
    </w:p>
    <w:p w14:paraId="6CBDDE85" w14:textId="77777777" w:rsidR="00666E80" w:rsidRDefault="00666E80">
      <w:pPr>
        <w:rPr>
          <w:sz w:val="20"/>
          <w:szCs w:val="20"/>
        </w:rPr>
      </w:pPr>
    </w:p>
    <w:p w14:paraId="6CBDDE86" w14:textId="77777777" w:rsidR="00666E80" w:rsidRDefault="00666E80">
      <w:pPr>
        <w:rPr>
          <w:sz w:val="20"/>
          <w:szCs w:val="20"/>
        </w:rPr>
      </w:pPr>
    </w:p>
    <w:p w14:paraId="6CBDDE87" w14:textId="77777777" w:rsidR="00666E80" w:rsidRDefault="00666E80">
      <w:pPr>
        <w:rPr>
          <w:sz w:val="20"/>
          <w:szCs w:val="20"/>
        </w:rPr>
      </w:pPr>
    </w:p>
    <w:p w14:paraId="6CBDDE88" w14:textId="77777777" w:rsidR="00666E80" w:rsidRDefault="00666E80">
      <w:pPr>
        <w:rPr>
          <w:sz w:val="20"/>
          <w:szCs w:val="20"/>
        </w:rPr>
      </w:pPr>
    </w:p>
    <w:p w14:paraId="6CBDDE89" w14:textId="77777777" w:rsidR="00666E80" w:rsidRDefault="00666E80">
      <w:pPr>
        <w:rPr>
          <w:sz w:val="20"/>
          <w:szCs w:val="20"/>
        </w:rPr>
      </w:pPr>
    </w:p>
    <w:p w14:paraId="6CBDDE8A" w14:textId="77777777" w:rsidR="00666E80" w:rsidRDefault="00666E80">
      <w:pPr>
        <w:rPr>
          <w:sz w:val="20"/>
          <w:szCs w:val="20"/>
        </w:rPr>
      </w:pPr>
    </w:p>
    <w:p w14:paraId="6CBDDE8B" w14:textId="77777777" w:rsidR="00666E80" w:rsidRDefault="00666E80">
      <w:pPr>
        <w:rPr>
          <w:sz w:val="20"/>
          <w:szCs w:val="20"/>
        </w:rPr>
      </w:pPr>
    </w:p>
    <w:p w14:paraId="6CBDDE8C" w14:textId="77777777" w:rsidR="00666E80" w:rsidRDefault="00666E80">
      <w:pPr>
        <w:rPr>
          <w:sz w:val="20"/>
          <w:szCs w:val="20"/>
        </w:rPr>
      </w:pPr>
    </w:p>
    <w:p w14:paraId="6CBDDE8D" w14:textId="77777777" w:rsidR="00666E80" w:rsidRDefault="00666E80">
      <w:pPr>
        <w:rPr>
          <w:sz w:val="20"/>
          <w:szCs w:val="20"/>
        </w:rPr>
      </w:pPr>
    </w:p>
    <w:p w14:paraId="6CBDDE8E" w14:textId="77777777" w:rsidR="00666E80" w:rsidRDefault="00666E80">
      <w:pPr>
        <w:rPr>
          <w:sz w:val="20"/>
          <w:szCs w:val="20"/>
        </w:rPr>
      </w:pPr>
    </w:p>
    <w:p w14:paraId="6CBDDE8F" w14:textId="77777777" w:rsidR="00666E80" w:rsidRDefault="00666E80">
      <w:pPr>
        <w:rPr>
          <w:sz w:val="20"/>
          <w:szCs w:val="20"/>
        </w:rPr>
      </w:pPr>
    </w:p>
    <w:p w14:paraId="6CBDDE90" w14:textId="77777777" w:rsidR="00666E80" w:rsidRDefault="00666E80">
      <w:pPr>
        <w:rPr>
          <w:sz w:val="20"/>
          <w:szCs w:val="20"/>
        </w:rPr>
      </w:pPr>
    </w:p>
    <w:p w14:paraId="6CBDDE91" w14:textId="77777777" w:rsidR="00666E80" w:rsidRDefault="00666E80">
      <w:pPr>
        <w:rPr>
          <w:sz w:val="20"/>
          <w:szCs w:val="20"/>
        </w:rPr>
      </w:pPr>
    </w:p>
    <w:p w14:paraId="6CBDDE92" w14:textId="77777777" w:rsidR="00666E80" w:rsidRDefault="00666E80">
      <w:pPr>
        <w:rPr>
          <w:sz w:val="20"/>
          <w:szCs w:val="20"/>
        </w:rPr>
      </w:pPr>
    </w:p>
    <w:p w14:paraId="6CBDDE93" w14:textId="77777777" w:rsidR="00666E80" w:rsidRDefault="00666E80">
      <w:pPr>
        <w:rPr>
          <w:sz w:val="20"/>
          <w:szCs w:val="20"/>
        </w:rPr>
      </w:pPr>
    </w:p>
    <w:p w14:paraId="6CBDDE94" w14:textId="77777777" w:rsidR="00666E80" w:rsidRDefault="00666E80">
      <w:pPr>
        <w:rPr>
          <w:sz w:val="20"/>
          <w:szCs w:val="20"/>
        </w:rPr>
      </w:pPr>
    </w:p>
    <w:p w14:paraId="6CBDDE95" w14:textId="77777777" w:rsidR="00666E80" w:rsidRDefault="00666E80">
      <w:pPr>
        <w:rPr>
          <w:sz w:val="20"/>
          <w:szCs w:val="20"/>
        </w:rPr>
      </w:pPr>
    </w:p>
    <w:p w14:paraId="6CBDDE96" w14:textId="77777777" w:rsidR="00666E80" w:rsidRDefault="00666E80">
      <w:pPr>
        <w:rPr>
          <w:sz w:val="20"/>
          <w:szCs w:val="20"/>
        </w:rPr>
      </w:pPr>
    </w:p>
    <w:tbl>
      <w:tblPr>
        <w:tblStyle w:val="ad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9E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6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8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9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A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8th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9th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10th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D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11/12th</w:t>
            </w:r>
          </w:p>
        </w:tc>
      </w:tr>
      <w:tr w:rsidR="00666E80" w14:paraId="6CBDDEA6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AE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B6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0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 Office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3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 rises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4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5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</w:tr>
      <w:tr w:rsidR="00666E80" w14:paraId="6CBDDEBE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C6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CE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D6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0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Children’s Mental Health Week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DE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DF" w14:textId="77777777" w:rsidR="00666E80" w:rsidRDefault="00666E80">
      <w:pPr>
        <w:rPr>
          <w:sz w:val="20"/>
          <w:szCs w:val="20"/>
        </w:rPr>
      </w:pPr>
    </w:p>
    <w:p w14:paraId="6CBDDEE0" w14:textId="77777777" w:rsidR="00666E80" w:rsidRDefault="00666E80">
      <w:pPr>
        <w:rPr>
          <w:sz w:val="20"/>
          <w:szCs w:val="20"/>
        </w:rPr>
      </w:pPr>
    </w:p>
    <w:p w14:paraId="6CBDDEE1" w14:textId="77777777" w:rsidR="00666E80" w:rsidRDefault="00666E80">
      <w:pPr>
        <w:rPr>
          <w:sz w:val="20"/>
          <w:szCs w:val="20"/>
        </w:rPr>
      </w:pPr>
    </w:p>
    <w:p w14:paraId="6CBDDEE2" w14:textId="77777777" w:rsidR="00666E80" w:rsidRDefault="00666E80">
      <w:pPr>
        <w:rPr>
          <w:sz w:val="20"/>
          <w:szCs w:val="20"/>
        </w:rPr>
      </w:pPr>
    </w:p>
    <w:p w14:paraId="6CBDDEE3" w14:textId="77777777" w:rsidR="00666E80" w:rsidRDefault="00666E80">
      <w:pPr>
        <w:rPr>
          <w:sz w:val="20"/>
          <w:szCs w:val="20"/>
        </w:rPr>
      </w:pPr>
    </w:p>
    <w:p w14:paraId="6CBDDEE4" w14:textId="77777777" w:rsidR="00666E80" w:rsidRDefault="00666E80">
      <w:pPr>
        <w:rPr>
          <w:sz w:val="20"/>
          <w:szCs w:val="20"/>
        </w:rPr>
      </w:pPr>
    </w:p>
    <w:p w14:paraId="6CBDDEE5" w14:textId="77777777" w:rsidR="00666E80" w:rsidRDefault="00666E80">
      <w:pPr>
        <w:rPr>
          <w:sz w:val="20"/>
          <w:szCs w:val="20"/>
        </w:rPr>
      </w:pPr>
    </w:p>
    <w:p w14:paraId="6CBDDEE6" w14:textId="77777777" w:rsidR="00666E80" w:rsidRDefault="00666E80">
      <w:pPr>
        <w:rPr>
          <w:sz w:val="20"/>
          <w:szCs w:val="20"/>
        </w:rPr>
      </w:pPr>
    </w:p>
    <w:p w14:paraId="6CBDDEE7" w14:textId="77777777" w:rsidR="00666E80" w:rsidRDefault="00666E80">
      <w:pPr>
        <w:rPr>
          <w:sz w:val="20"/>
          <w:szCs w:val="20"/>
        </w:rPr>
      </w:pPr>
    </w:p>
    <w:p w14:paraId="6CBDDEE8" w14:textId="77777777" w:rsidR="00666E80" w:rsidRDefault="00666E80">
      <w:pPr>
        <w:rPr>
          <w:sz w:val="20"/>
          <w:szCs w:val="20"/>
        </w:rPr>
      </w:pPr>
    </w:p>
    <w:p w14:paraId="6CBDDEE9" w14:textId="77777777" w:rsidR="00666E80" w:rsidRDefault="00666E80">
      <w:pPr>
        <w:rPr>
          <w:sz w:val="20"/>
          <w:szCs w:val="20"/>
        </w:rPr>
      </w:pPr>
    </w:p>
    <w:p w14:paraId="6CBDDEEA" w14:textId="77777777" w:rsidR="00666E80" w:rsidRDefault="00666E80">
      <w:pPr>
        <w:rPr>
          <w:sz w:val="20"/>
          <w:szCs w:val="20"/>
        </w:rPr>
      </w:pPr>
    </w:p>
    <w:tbl>
      <w:tblPr>
        <w:tblStyle w:val="ae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F2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w/c 13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13th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D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14th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E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15th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F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16th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0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17th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1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18/19th</w:t>
            </w:r>
          </w:p>
        </w:tc>
      </w:tr>
      <w:tr w:rsidR="00666E80" w14:paraId="6CBDDEFA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02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0A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4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5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6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7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8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9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</w:tr>
      <w:tr w:rsidR="00666E80" w14:paraId="6CBDDF12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1A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22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2A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32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3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3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F33" w14:textId="77777777" w:rsidR="00666E80" w:rsidRDefault="00666E80">
      <w:pPr>
        <w:rPr>
          <w:sz w:val="20"/>
          <w:szCs w:val="20"/>
        </w:rPr>
      </w:pPr>
    </w:p>
    <w:p w14:paraId="6CBDDF34" w14:textId="77777777" w:rsidR="00666E80" w:rsidRDefault="00666E80">
      <w:pPr>
        <w:rPr>
          <w:sz w:val="20"/>
          <w:szCs w:val="20"/>
        </w:rPr>
      </w:pPr>
    </w:p>
    <w:p w14:paraId="6CBDDF35" w14:textId="77777777" w:rsidR="00666E80" w:rsidRDefault="00666E80">
      <w:pPr>
        <w:rPr>
          <w:sz w:val="20"/>
          <w:szCs w:val="20"/>
        </w:rPr>
      </w:pPr>
    </w:p>
    <w:p w14:paraId="6CBDDF36" w14:textId="77777777" w:rsidR="00666E80" w:rsidRDefault="00666E80">
      <w:pPr>
        <w:rPr>
          <w:sz w:val="20"/>
          <w:szCs w:val="20"/>
        </w:rPr>
      </w:pPr>
    </w:p>
    <w:p w14:paraId="6CBDDF37" w14:textId="77777777" w:rsidR="00666E80" w:rsidRDefault="00666E80">
      <w:pPr>
        <w:rPr>
          <w:sz w:val="20"/>
          <w:szCs w:val="20"/>
        </w:rPr>
      </w:pPr>
    </w:p>
    <w:p w14:paraId="6CBDDF38" w14:textId="77777777" w:rsidR="00666E80" w:rsidRDefault="00666E80">
      <w:pPr>
        <w:rPr>
          <w:sz w:val="20"/>
          <w:szCs w:val="20"/>
        </w:rPr>
      </w:pPr>
    </w:p>
    <w:p w14:paraId="6CBDDF39" w14:textId="77777777" w:rsidR="00666E80" w:rsidRDefault="00666E80">
      <w:pPr>
        <w:rPr>
          <w:sz w:val="20"/>
          <w:szCs w:val="20"/>
        </w:rPr>
      </w:pPr>
    </w:p>
    <w:p w14:paraId="6CBDDF3A" w14:textId="77777777" w:rsidR="00666E80" w:rsidRDefault="00666E80">
      <w:pPr>
        <w:rPr>
          <w:sz w:val="20"/>
          <w:szCs w:val="20"/>
        </w:rPr>
      </w:pPr>
    </w:p>
    <w:p w14:paraId="6CBDDF3B" w14:textId="77777777" w:rsidR="00666E80" w:rsidRDefault="00666E80">
      <w:pPr>
        <w:rPr>
          <w:sz w:val="20"/>
          <w:szCs w:val="20"/>
        </w:rPr>
      </w:pPr>
    </w:p>
    <w:p w14:paraId="6CBDDF3C" w14:textId="77777777" w:rsidR="00666E80" w:rsidRDefault="00666E80">
      <w:pPr>
        <w:rPr>
          <w:sz w:val="20"/>
          <w:szCs w:val="20"/>
        </w:rPr>
      </w:pPr>
    </w:p>
    <w:p w14:paraId="6CBDDF3D" w14:textId="77777777" w:rsidR="00666E80" w:rsidRDefault="00666E80">
      <w:pPr>
        <w:rPr>
          <w:sz w:val="20"/>
          <w:szCs w:val="20"/>
        </w:rPr>
      </w:pPr>
    </w:p>
    <w:p w14:paraId="6CBDDF3E" w14:textId="77777777" w:rsidR="00666E80" w:rsidRDefault="00666E80">
      <w:pPr>
        <w:rPr>
          <w:sz w:val="20"/>
          <w:szCs w:val="20"/>
        </w:rPr>
      </w:pPr>
    </w:p>
    <w:p w14:paraId="6CBDDF3F" w14:textId="77777777" w:rsidR="00666E80" w:rsidRDefault="00666E80">
      <w:pPr>
        <w:rPr>
          <w:sz w:val="20"/>
          <w:szCs w:val="20"/>
        </w:rPr>
      </w:pPr>
    </w:p>
    <w:p w14:paraId="6CBDDF40" w14:textId="77777777" w:rsidR="00666E80" w:rsidRDefault="00666E80">
      <w:pPr>
        <w:rPr>
          <w:sz w:val="20"/>
          <w:szCs w:val="20"/>
        </w:rPr>
      </w:pPr>
    </w:p>
    <w:p w14:paraId="6CBDDF41" w14:textId="77777777" w:rsidR="00666E80" w:rsidRDefault="00666E80">
      <w:pPr>
        <w:rPr>
          <w:sz w:val="20"/>
          <w:szCs w:val="20"/>
        </w:rPr>
      </w:pPr>
    </w:p>
    <w:p w14:paraId="6CBDDF42" w14:textId="77777777" w:rsidR="00666E80" w:rsidRDefault="00666E80">
      <w:pPr>
        <w:rPr>
          <w:sz w:val="20"/>
          <w:szCs w:val="20"/>
        </w:rPr>
      </w:pPr>
    </w:p>
    <w:tbl>
      <w:tblPr>
        <w:tblStyle w:val="af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F4A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w/c 20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20th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5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21st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6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22nd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7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8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9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25/26th</w:t>
            </w:r>
          </w:p>
        </w:tc>
      </w:tr>
      <w:tr w:rsidR="00666E80" w14:paraId="6CBDDF52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5A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3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63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B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C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 returns</w:t>
            </w:r>
          </w:p>
          <w:p w14:paraId="6CBDDF5D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DLUHC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6B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73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7B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9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year: Russian invasion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83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C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8B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4" w14:textId="77777777" w:rsidR="00666E80" w:rsidRDefault="00000000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6" w14:textId="77777777" w:rsidR="00666E80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year: Russia recognises breakaway Ukraine regions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F8C" w14:textId="77777777" w:rsidR="00666E80" w:rsidRDefault="00666E80">
      <w:pPr>
        <w:rPr>
          <w:sz w:val="20"/>
          <w:szCs w:val="20"/>
        </w:rPr>
      </w:pPr>
    </w:p>
    <w:p w14:paraId="6CBDDF8D" w14:textId="77777777" w:rsidR="00666E80" w:rsidRDefault="00666E80">
      <w:pPr>
        <w:rPr>
          <w:sz w:val="20"/>
          <w:szCs w:val="20"/>
        </w:rPr>
      </w:pPr>
    </w:p>
    <w:p w14:paraId="6CBDDF8E" w14:textId="77777777" w:rsidR="00666E80" w:rsidRDefault="00666E80">
      <w:pPr>
        <w:rPr>
          <w:sz w:val="20"/>
          <w:szCs w:val="20"/>
        </w:rPr>
      </w:pPr>
    </w:p>
    <w:p w14:paraId="6CBDDF8F" w14:textId="77777777" w:rsidR="00666E80" w:rsidRDefault="00000000">
      <w:pPr>
        <w:rPr>
          <w:sz w:val="20"/>
          <w:szCs w:val="20"/>
        </w:rPr>
      </w:pPr>
      <w:r>
        <w:rPr>
          <w:sz w:val="20"/>
          <w:szCs w:val="20"/>
        </w:rPr>
        <w:t>1st March - Brain Tumour Awareness Month</w:t>
      </w:r>
    </w:p>
    <w:p w14:paraId="6CBDDF90" w14:textId="77777777" w:rsidR="00666E80" w:rsidRDefault="00000000">
      <w:pPr>
        <w:rPr>
          <w:sz w:val="20"/>
          <w:szCs w:val="20"/>
        </w:rPr>
      </w:pPr>
      <w:r>
        <w:rPr>
          <w:sz w:val="20"/>
          <w:szCs w:val="20"/>
        </w:rPr>
        <w:t>13th March - Commonwealth Day</w:t>
      </w:r>
    </w:p>
    <w:p w14:paraId="6CBDDF91" w14:textId="77777777" w:rsidR="00666E80" w:rsidRDefault="00000000">
      <w:pPr>
        <w:rPr>
          <w:sz w:val="20"/>
          <w:szCs w:val="20"/>
        </w:rPr>
      </w:pPr>
      <w:r>
        <w:rPr>
          <w:sz w:val="20"/>
          <w:szCs w:val="20"/>
        </w:rPr>
        <w:t>13th May - Eurovision</w:t>
      </w:r>
    </w:p>
    <w:sectPr w:rsidR="00666E8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80"/>
    <w:rsid w:val="00666E80"/>
    <w:rsid w:val="007E5610"/>
    <w:rsid w:val="00BA234B"/>
    <w:rsid w:val="00F5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DA27"/>
  <w15:docId w15:val="{E7108540-221A-44E8-84B3-C96EC29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DCBDC1-A21C-4CA5-82C0-4A4C99350525}"/>
</file>

<file path=customXml/itemProps2.xml><?xml version="1.0" encoding="utf-8"?>
<ds:datastoreItem xmlns:ds="http://schemas.openxmlformats.org/officeDocument/2006/customXml" ds:itemID="{A3FE8B1A-0281-495C-AAE4-52C5F38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E6A1F-B511-48C0-B637-D72926AF1C44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Rostron</cp:lastModifiedBy>
  <cp:revision>4</cp:revision>
  <dcterms:created xsi:type="dcterms:W3CDTF">2023-01-12T14:25:00Z</dcterms:created>
  <dcterms:modified xsi:type="dcterms:W3CDTF">2023-01-26T17:05:00Z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